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35" w:rsidRPr="005404C2" w:rsidRDefault="001A6735" w:rsidP="001A6735">
      <w:pPr>
        <w:ind w:firstLine="708"/>
        <w:jc w:val="both"/>
        <w:rPr>
          <w:sz w:val="28"/>
          <w:szCs w:val="28"/>
        </w:rPr>
      </w:pPr>
      <w:r w:rsidRPr="005404C2">
        <w:rPr>
          <w:sz w:val="28"/>
          <w:szCs w:val="28"/>
        </w:rPr>
        <w:t xml:space="preserve">В настоящее время факты мошенничества в различных сферах жизни стали распространенным явлением. Многие преступники поняли, что для получения незаконного обогащения надежнее действовать не силой, а хитростью. Мошенничество как вид преступности опасен не меньше, чем грабежи и разбои. </w:t>
      </w:r>
    </w:p>
    <w:p w:rsidR="001A6735" w:rsidRPr="005404C2" w:rsidRDefault="001A6735" w:rsidP="001A6735">
      <w:pPr>
        <w:ind w:firstLine="708"/>
        <w:jc w:val="both"/>
        <w:rPr>
          <w:sz w:val="28"/>
          <w:szCs w:val="28"/>
        </w:rPr>
      </w:pPr>
      <w:r w:rsidRPr="005404C2">
        <w:rPr>
          <w:sz w:val="28"/>
          <w:szCs w:val="28"/>
        </w:rPr>
        <w:t xml:space="preserve">Очередной жертвой обмана стал житель Карталинского района, в июне месяце неустановленное лицо, находясь в неустановленном месте, путем обмана похитило принадлежащие пострадавшему денежные средства на сумму 35 600 рублей. </w:t>
      </w:r>
    </w:p>
    <w:p w:rsidR="001A6735" w:rsidRPr="005404C2" w:rsidRDefault="001A6735" w:rsidP="001A6735">
      <w:pPr>
        <w:ind w:firstLine="708"/>
        <w:jc w:val="both"/>
        <w:rPr>
          <w:sz w:val="28"/>
          <w:szCs w:val="28"/>
        </w:rPr>
      </w:pPr>
    </w:p>
    <w:p w:rsidR="00235684" w:rsidRPr="005404C2" w:rsidRDefault="00235684" w:rsidP="00235684">
      <w:pPr>
        <w:ind w:firstLine="708"/>
        <w:rPr>
          <w:b/>
          <w:sz w:val="28"/>
          <w:szCs w:val="28"/>
        </w:rPr>
      </w:pPr>
      <w:r w:rsidRPr="005404C2">
        <w:rPr>
          <w:b/>
          <w:sz w:val="28"/>
          <w:szCs w:val="28"/>
        </w:rPr>
        <w:t>Чтобы не оказаться жертвой мошенников необходимо знать следующее: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сотрудники любог</w:t>
      </w:r>
      <w:bookmarkStart w:id="0" w:name="_GoBack"/>
      <w:bookmarkEnd w:id="0"/>
      <w:r w:rsidRPr="005404C2">
        <w:rPr>
          <w:sz w:val="28"/>
          <w:szCs w:val="28"/>
        </w:rPr>
        <w:t>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ни при каких обстоятельствах не сообщать данные вашей банковской карты, а также секретный код на оборотной стороне карты;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 xml:space="preserve">• хранить </w:t>
      </w:r>
      <w:proofErr w:type="spellStart"/>
      <w:r w:rsidRPr="005404C2">
        <w:rPr>
          <w:sz w:val="28"/>
          <w:szCs w:val="28"/>
        </w:rPr>
        <w:t>пин</w:t>
      </w:r>
      <w:proofErr w:type="spellEnd"/>
      <w:r w:rsidRPr="005404C2">
        <w:rPr>
          <w:sz w:val="28"/>
          <w:szCs w:val="28"/>
        </w:rPr>
        <w:t xml:space="preserve">-код отдельно от карты, ни в коем случае не писать </w:t>
      </w:r>
      <w:proofErr w:type="spellStart"/>
      <w:r w:rsidRPr="005404C2">
        <w:rPr>
          <w:sz w:val="28"/>
          <w:szCs w:val="28"/>
        </w:rPr>
        <w:t>пин</w:t>
      </w:r>
      <w:proofErr w:type="spellEnd"/>
      <w:r w:rsidRPr="005404C2">
        <w:rPr>
          <w:sz w:val="28"/>
          <w:szCs w:val="28"/>
        </w:rPr>
        <w:t>-код на самой банковской карте;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 xml:space="preserve">• не сообщать </w:t>
      </w:r>
      <w:proofErr w:type="spellStart"/>
      <w:r w:rsidRPr="005404C2">
        <w:rPr>
          <w:sz w:val="28"/>
          <w:szCs w:val="28"/>
        </w:rPr>
        <w:t>пин</w:t>
      </w:r>
      <w:proofErr w:type="spellEnd"/>
      <w:r w:rsidRPr="005404C2">
        <w:rPr>
          <w:sz w:val="28"/>
          <w:szCs w:val="28"/>
        </w:rPr>
        <w:t>-код третьим лицам;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остерегаться «телефонных» мошенников, которые пытаются ввести вас в заблуждение;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 xml:space="preserve">• внимательно читайте СМС </w:t>
      </w:r>
      <w:r w:rsidRPr="005404C2">
        <w:rPr>
          <w:sz w:val="28"/>
          <w:szCs w:val="28"/>
        </w:rPr>
        <w:t>сообщения,</w:t>
      </w:r>
      <w:r w:rsidRPr="005404C2">
        <w:rPr>
          <w:sz w:val="28"/>
          <w:szCs w:val="28"/>
        </w:rPr>
        <w:t xml:space="preserve"> приходящие от банка;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никогда и никому не сообщайте пароли, и секретные коды, которые приходят вам в СМС сообщении от банка;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помните, что только мошенники спрашивают секретные пароли, которые приходят к вам в СМС сообщении от банка;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сотрудники банка никогда не попросят вас пройти к банкомату;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если вас попросили пройти с банковской картой к банкомату, то это очевидно мошенники;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не покупайте в интернет-магазинах товар по явно заниженной стоимости, так как это очевидно мошенники;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235684" w:rsidRPr="005404C2" w:rsidRDefault="00235684" w:rsidP="00235684">
      <w:pPr>
        <w:rPr>
          <w:sz w:val="28"/>
          <w:szCs w:val="28"/>
        </w:rPr>
      </w:pPr>
      <w:r w:rsidRPr="005404C2">
        <w:rPr>
          <w:sz w:val="28"/>
          <w:szCs w:val="28"/>
        </w:rPr>
        <w:t>• в сети «Интернет» не переходите по ссылкам на неизвестные сайты.</w:t>
      </w:r>
    </w:p>
    <w:p w:rsidR="00235684" w:rsidRPr="005404C2" w:rsidRDefault="00235684" w:rsidP="00235684">
      <w:pPr>
        <w:rPr>
          <w:sz w:val="28"/>
          <w:szCs w:val="28"/>
        </w:rPr>
      </w:pPr>
    </w:p>
    <w:p w:rsidR="003861E6" w:rsidRPr="005404C2" w:rsidRDefault="00235684" w:rsidP="00235684">
      <w:pPr>
        <w:jc w:val="center"/>
        <w:rPr>
          <w:b/>
          <w:sz w:val="28"/>
          <w:szCs w:val="28"/>
        </w:rPr>
      </w:pPr>
      <w:r w:rsidRPr="005404C2">
        <w:rPr>
          <w:b/>
          <w:sz w:val="28"/>
          <w:szCs w:val="28"/>
        </w:rPr>
        <w:t>Действуйте обдуманно, не торопливо, помните, что «Бесплатный сыр только в мышеловке»!</w:t>
      </w:r>
    </w:p>
    <w:sectPr w:rsidR="003861E6" w:rsidRPr="005404C2" w:rsidSect="005404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F"/>
    <w:rsid w:val="0000493F"/>
    <w:rsid w:val="00100D29"/>
    <w:rsid w:val="001A6735"/>
    <w:rsid w:val="00235684"/>
    <w:rsid w:val="003861E6"/>
    <w:rsid w:val="005404C2"/>
    <w:rsid w:val="00D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847"/>
  <w15:docId w15:val="{1F6C1BE3-49A5-44DB-A862-39EF21C5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User</cp:lastModifiedBy>
  <cp:revision>3</cp:revision>
  <dcterms:created xsi:type="dcterms:W3CDTF">2024-08-22T05:57:00Z</dcterms:created>
  <dcterms:modified xsi:type="dcterms:W3CDTF">2024-08-22T05:58:00Z</dcterms:modified>
</cp:coreProperties>
</file>